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新乡医学院三全学院2022年高等学历继续教育本科生学士学位外语水平考试成绩复查申请</w:t>
      </w:r>
      <w:bookmarkEnd w:id="0"/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在线学习平台查询结果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（拍照粘贴于此框内）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填写说明：1.所有信息填写务必真实准确；</w:t>
      </w:r>
    </w:p>
    <w:p>
      <w:pPr>
        <w:spacing w:line="400" w:lineRule="exact"/>
        <w:ind w:firstLine="1200" w:firstLineChars="5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2.身份证头像面必须拍照粘贴于表格内，否则不予受理；</w:t>
      </w:r>
    </w:p>
    <w:p>
      <w:pPr>
        <w:spacing w:line="400" w:lineRule="exact"/>
        <w:ind w:left="1437" w:leftChars="570" w:hanging="240" w:hangingChars="1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3.复查申请填写完毕后，需于</w:t>
      </w:r>
      <w:r>
        <w:rPr>
          <w:rFonts w:ascii="宋体" w:hAnsi="宋体" w:eastAsia="宋体" w:cs="宋体"/>
          <w:sz w:val="24"/>
          <w:lang w:bidi="ar"/>
        </w:rPr>
        <w:t>10</w:t>
      </w:r>
      <w:r>
        <w:rPr>
          <w:rFonts w:hint="eastAsia" w:ascii="宋体" w:hAnsi="宋体" w:eastAsia="宋体" w:cs="宋体"/>
          <w:sz w:val="24"/>
          <w:lang w:bidi="ar"/>
        </w:rPr>
        <w:t>月7日前将PDF件（以“姓名+复查申请”命名）发送至继续教育学院邮箱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</w:rPr>
        <w:t>jxfw@sqmc.edu.cn，我们会在一周内回复复查结果。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F30200-517B-4238-84E4-3E1080BAE8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C1400B-81BA-4D2C-854F-0720E1ED94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9530675-E3BB-4356-9807-DBF7C9C1F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WU0MTkyMDU5YWM2ZmRlMTZhZDU0NDdhYTYzZDkifQ=="/>
  </w:docVars>
  <w:rsids>
    <w:rsidRoot w:val="00000000"/>
    <w:rsid w:val="326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2022-09-30T06:59:44Z</dcterms:created>
  <dc:creator>csj</dc:creator>
  <cp:lastModifiedBy>崔世佳</cp:lastModifiedBy>
  <dcterms:modified xsi:type="dcterms:W3CDTF">2022-09-30T07:00:07Z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0E7646299EDC4DC6B7527217D10FDCE2</vt:lpwstr>
  </property>
</Properties>
</file>